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671F" w14:textId="5BC419DF" w:rsidR="00EB2737" w:rsidRDefault="00EB2737" w:rsidP="00EB2737">
      <w:pPr>
        <w:jc w:val="center"/>
        <w:rPr>
          <w:b/>
          <w:bCs/>
          <w:sz w:val="32"/>
          <w:szCs w:val="32"/>
        </w:rPr>
      </w:pPr>
      <w:r>
        <w:rPr>
          <w:b/>
          <w:bCs/>
          <w:noProof/>
          <w:sz w:val="32"/>
          <w:szCs w:val="32"/>
        </w:rPr>
        <w:drawing>
          <wp:inline distT="0" distB="0" distL="0" distR="0" wp14:anchorId="0D216099" wp14:editId="25BFD0AD">
            <wp:extent cx="2154725" cy="549066"/>
            <wp:effectExtent l="0" t="0" r="4445" b="0"/>
            <wp:docPr id="1637880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80485" name="Picture 16378804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0768" cy="611763"/>
                    </a:xfrm>
                    <a:prstGeom prst="rect">
                      <a:avLst/>
                    </a:prstGeom>
                  </pic:spPr>
                </pic:pic>
              </a:graphicData>
            </a:graphic>
          </wp:inline>
        </w:drawing>
      </w:r>
    </w:p>
    <w:p w14:paraId="0925A7D8" w14:textId="163C484C" w:rsidR="00EB2737" w:rsidRPr="00EB2737" w:rsidRDefault="00A33DAE" w:rsidP="00EB2737">
      <w:pPr>
        <w:jc w:val="center"/>
        <w:rPr>
          <w:b/>
          <w:bCs/>
          <w:sz w:val="32"/>
          <w:szCs w:val="32"/>
        </w:rPr>
      </w:pPr>
      <w:r>
        <w:rPr>
          <w:b/>
          <w:bCs/>
          <w:sz w:val="32"/>
          <w:szCs w:val="32"/>
        </w:rPr>
        <w:t>Works</w:t>
      </w:r>
      <w:r w:rsidR="00EB2737" w:rsidRPr="00EB2737">
        <w:rPr>
          <w:b/>
          <w:bCs/>
          <w:sz w:val="32"/>
          <w:szCs w:val="32"/>
        </w:rPr>
        <w:t xml:space="preserve">heet: </w:t>
      </w:r>
      <w:r>
        <w:rPr>
          <w:b/>
          <w:bCs/>
          <w:sz w:val="32"/>
          <w:szCs w:val="32"/>
        </w:rPr>
        <w:t>Finding The Real You</w:t>
      </w:r>
    </w:p>
    <w:p w14:paraId="3E02CC52" w14:textId="77777777" w:rsidR="00EB2737" w:rsidRPr="00EB2737" w:rsidRDefault="00EB2737" w:rsidP="00EB2737"/>
    <w:p w14:paraId="62B08264" w14:textId="21736A21" w:rsidR="00EB2737" w:rsidRPr="005C2E8B" w:rsidRDefault="00FB6084" w:rsidP="00EB2737">
      <w:pPr>
        <w:rPr>
          <w:b/>
          <w:bCs/>
        </w:rPr>
      </w:pPr>
      <w:r w:rsidRPr="005C2E8B">
        <w:rPr>
          <w:b/>
          <w:bCs/>
        </w:rPr>
        <w:t>Step 1: Who you want to b</w:t>
      </w:r>
      <w:r w:rsidR="005C2E8B" w:rsidRPr="005C2E8B">
        <w:rPr>
          <w:b/>
          <w:bCs/>
        </w:rPr>
        <w:t>e</w:t>
      </w:r>
      <w:r w:rsidR="001D02B6">
        <w:rPr>
          <w:b/>
          <w:bCs/>
        </w:rPr>
        <w:t>.</w:t>
      </w:r>
    </w:p>
    <w:p w14:paraId="2BFF1EC2" w14:textId="77777777" w:rsidR="00FB6084" w:rsidRDefault="00FB6084" w:rsidP="00EB2737"/>
    <w:p w14:paraId="6FD74C96" w14:textId="751FEA93" w:rsidR="006A5474" w:rsidRPr="006A5474" w:rsidRDefault="006A5474" w:rsidP="006A5474">
      <w:r w:rsidRPr="006A5474">
        <w:t>In the left-hand column of the table</w:t>
      </w:r>
      <w:r>
        <w:t xml:space="preserve"> below</w:t>
      </w:r>
      <w:r w:rsidRPr="006A5474">
        <w:t>, list the characteristics of who you want to be. Close your eyes for a moment, take a deep breath, open your eyes, and write down what words come into your mind when you ask yourself: “Who do I want to be?”.</w:t>
      </w:r>
    </w:p>
    <w:p w14:paraId="31A2181F" w14:textId="77777777" w:rsidR="006A5474" w:rsidRPr="006A5474" w:rsidRDefault="006A5474" w:rsidP="006A5474"/>
    <w:p w14:paraId="328419E1" w14:textId="77777777" w:rsidR="006A5474" w:rsidRPr="006A5474" w:rsidRDefault="006A5474" w:rsidP="006A5474">
      <w:r w:rsidRPr="006A5474">
        <w:t>For example: Positive, confident, determined, focused, happy, calm, funny, compassionate…whatever comes into your mind, write it down.</w:t>
      </w:r>
    </w:p>
    <w:p w14:paraId="10E1A48F" w14:textId="77777777" w:rsidR="006A5474" w:rsidRPr="006A5474" w:rsidRDefault="006A5474" w:rsidP="006A5474"/>
    <w:p w14:paraId="3B72B0EE" w14:textId="77777777" w:rsidR="006A5474" w:rsidRPr="006A5474" w:rsidRDefault="006A5474" w:rsidP="006A5474">
      <w:r w:rsidRPr="006A5474">
        <w:t>You now have a definition of who the real you is.</w:t>
      </w:r>
    </w:p>
    <w:p w14:paraId="750A6A8C" w14:textId="77777777" w:rsidR="00FB6084" w:rsidRPr="00EB2737" w:rsidRDefault="00FB6084" w:rsidP="00EB2737"/>
    <w:p w14:paraId="10FCE269" w14:textId="633FCB9E" w:rsidR="007F0D39" w:rsidRPr="005C2E8B" w:rsidRDefault="00437AE5" w:rsidP="007F0D39">
      <w:pPr>
        <w:rPr>
          <w:b/>
          <w:bCs/>
        </w:rPr>
      </w:pPr>
      <w:r w:rsidRPr="005C2E8B">
        <w:rPr>
          <w:b/>
          <w:bCs/>
        </w:rPr>
        <w:t xml:space="preserve">Step 2: </w:t>
      </w:r>
      <w:r w:rsidR="007F0D39" w:rsidRPr="005C2E8B">
        <w:rPr>
          <w:b/>
          <w:bCs/>
        </w:rPr>
        <w:t xml:space="preserve">Who you </w:t>
      </w:r>
      <w:r w:rsidR="005C2E8B" w:rsidRPr="005C2E8B">
        <w:rPr>
          <w:b/>
          <w:bCs/>
        </w:rPr>
        <w:t xml:space="preserve">are </w:t>
      </w:r>
      <w:r w:rsidR="001D02B6" w:rsidRPr="005C2E8B">
        <w:rPr>
          <w:b/>
          <w:bCs/>
        </w:rPr>
        <w:t>currently.</w:t>
      </w:r>
    </w:p>
    <w:p w14:paraId="59680F53" w14:textId="77777777" w:rsidR="005141AC" w:rsidRDefault="005141AC" w:rsidP="007F0D39"/>
    <w:p w14:paraId="40C0DB83" w14:textId="72039E30" w:rsidR="005141AC" w:rsidRPr="005141AC" w:rsidRDefault="005141AC" w:rsidP="005141AC">
      <w:r w:rsidRPr="005141AC">
        <w:t>In the right-hand column of the table</w:t>
      </w:r>
      <w:r w:rsidR="00D11E32">
        <w:t xml:space="preserve"> below</w:t>
      </w:r>
      <w:r w:rsidRPr="005141AC">
        <w:t xml:space="preserve"> list who you believe you are on a regular basis. Think back over the last seven days and think about the events that happened and remind yourself how you handled those events and how you felt experiencing them.</w:t>
      </w:r>
    </w:p>
    <w:p w14:paraId="41B20449" w14:textId="77777777" w:rsidR="005141AC" w:rsidRPr="005141AC" w:rsidRDefault="005141AC" w:rsidP="005141AC"/>
    <w:p w14:paraId="655B3A3C" w14:textId="77777777" w:rsidR="005141AC" w:rsidRPr="005141AC" w:rsidRDefault="005141AC" w:rsidP="005141AC">
      <w:r w:rsidRPr="005141AC">
        <w:t>For example: Perhaps you had a conversation with a colleague, and you became frustrated or lost your temper. So, in this example you’d write down ‘frustration’ and maybe ‘anger’. You should also hopefully write down some of the characteristics of the person you want to be.</w:t>
      </w:r>
    </w:p>
    <w:p w14:paraId="77D60834" w14:textId="77777777" w:rsidR="005141AC" w:rsidRPr="005141AC" w:rsidRDefault="005141AC" w:rsidP="005141AC"/>
    <w:p w14:paraId="6905AF1F" w14:textId="77777777" w:rsidR="005141AC" w:rsidRPr="005141AC" w:rsidRDefault="005141AC" w:rsidP="005141AC">
      <w:r w:rsidRPr="005141AC">
        <w:t>So, go ahead and list what comes up for you.</w:t>
      </w:r>
    </w:p>
    <w:p w14:paraId="65D74A45" w14:textId="77777777" w:rsidR="00776033" w:rsidRDefault="00776033" w:rsidP="007F0D39"/>
    <w:tbl>
      <w:tblPr>
        <w:tblStyle w:val="TableGrid"/>
        <w:tblW w:w="0" w:type="auto"/>
        <w:tblLook w:val="04A0" w:firstRow="1" w:lastRow="0" w:firstColumn="1" w:lastColumn="0" w:noHBand="0" w:noVBand="1"/>
      </w:tblPr>
      <w:tblGrid>
        <w:gridCol w:w="5228"/>
        <w:gridCol w:w="5228"/>
      </w:tblGrid>
      <w:tr w:rsidR="00776033" w14:paraId="028BA303" w14:textId="77777777" w:rsidTr="00776033">
        <w:tc>
          <w:tcPr>
            <w:tcW w:w="5228" w:type="dxa"/>
          </w:tcPr>
          <w:p w14:paraId="27802809" w14:textId="01C8D854" w:rsidR="00776033" w:rsidRDefault="00776033" w:rsidP="007F0D39">
            <w:r>
              <w:t>Who you want to be:</w:t>
            </w:r>
          </w:p>
        </w:tc>
        <w:tc>
          <w:tcPr>
            <w:tcW w:w="5228" w:type="dxa"/>
          </w:tcPr>
          <w:p w14:paraId="7A8CB1BD" w14:textId="2457E7DD" w:rsidR="00776033" w:rsidRDefault="00776033" w:rsidP="007F0D39">
            <w:r>
              <w:t>Who you are currently:</w:t>
            </w:r>
          </w:p>
        </w:tc>
      </w:tr>
      <w:tr w:rsidR="00776033" w14:paraId="0FBEAC54" w14:textId="77777777" w:rsidTr="00776033">
        <w:tc>
          <w:tcPr>
            <w:tcW w:w="5228" w:type="dxa"/>
          </w:tcPr>
          <w:p w14:paraId="15075598" w14:textId="77777777" w:rsidR="00776033" w:rsidRDefault="00776033" w:rsidP="007F0D39"/>
          <w:p w14:paraId="13058933" w14:textId="77777777" w:rsidR="00776033" w:rsidRDefault="00776033" w:rsidP="007F0D39"/>
          <w:p w14:paraId="36291C91" w14:textId="77777777" w:rsidR="00776033" w:rsidRDefault="00776033" w:rsidP="007F0D39"/>
          <w:p w14:paraId="5ADAEDCC" w14:textId="77777777" w:rsidR="00776033" w:rsidRDefault="00776033" w:rsidP="007F0D39"/>
          <w:p w14:paraId="3A003E8C" w14:textId="77777777" w:rsidR="00776033" w:rsidRDefault="00776033" w:rsidP="007F0D39"/>
          <w:p w14:paraId="759B59CD" w14:textId="77777777" w:rsidR="00776033" w:rsidRDefault="00776033" w:rsidP="007F0D39"/>
          <w:p w14:paraId="6388544E" w14:textId="77777777" w:rsidR="00776033" w:rsidRDefault="00776033" w:rsidP="007F0D39"/>
          <w:p w14:paraId="0FA184DC" w14:textId="77777777" w:rsidR="00776033" w:rsidRDefault="00776033" w:rsidP="007F0D39"/>
          <w:p w14:paraId="427989F6" w14:textId="77777777" w:rsidR="00776033" w:rsidRDefault="00776033" w:rsidP="007F0D39"/>
          <w:p w14:paraId="7DEBA56D" w14:textId="77777777" w:rsidR="00776033" w:rsidRDefault="00776033" w:rsidP="007F0D39"/>
          <w:p w14:paraId="3F6F8D6E" w14:textId="77777777" w:rsidR="00776033" w:rsidRDefault="00776033" w:rsidP="007F0D39"/>
          <w:p w14:paraId="6A79D32E" w14:textId="77777777" w:rsidR="00D11E32" w:rsidRDefault="00D11E32" w:rsidP="007F0D39"/>
          <w:p w14:paraId="5803977A" w14:textId="77777777" w:rsidR="00D11E32" w:rsidRDefault="00D11E32" w:rsidP="007F0D39"/>
          <w:p w14:paraId="029D72D3" w14:textId="77777777" w:rsidR="00D11E32" w:rsidRDefault="00D11E32" w:rsidP="007F0D39"/>
          <w:p w14:paraId="66179B8F" w14:textId="77777777" w:rsidR="00D11E32" w:rsidRDefault="00D11E32" w:rsidP="007F0D39"/>
          <w:p w14:paraId="4AD27604" w14:textId="77777777" w:rsidR="00D11E32" w:rsidRDefault="00D11E32" w:rsidP="007F0D39"/>
          <w:p w14:paraId="4B399F8F" w14:textId="77777777" w:rsidR="00D11E32" w:rsidRDefault="00D11E32" w:rsidP="007F0D39"/>
          <w:p w14:paraId="2AE6CE3E" w14:textId="77777777" w:rsidR="00776033" w:rsidRDefault="00776033" w:rsidP="007F0D39"/>
          <w:p w14:paraId="010E0782" w14:textId="77777777" w:rsidR="00776033" w:rsidRDefault="00776033" w:rsidP="007F0D39"/>
          <w:p w14:paraId="22CA17DD" w14:textId="77777777" w:rsidR="00776033" w:rsidRDefault="00776033" w:rsidP="007F0D39"/>
          <w:p w14:paraId="74CB12F4" w14:textId="77777777" w:rsidR="00776033" w:rsidRDefault="00776033" w:rsidP="007F0D39"/>
          <w:p w14:paraId="41F96D9A" w14:textId="77777777" w:rsidR="00776033" w:rsidRDefault="00776033" w:rsidP="007F0D39"/>
        </w:tc>
        <w:tc>
          <w:tcPr>
            <w:tcW w:w="5228" w:type="dxa"/>
          </w:tcPr>
          <w:p w14:paraId="18EE79AD" w14:textId="77777777" w:rsidR="00776033" w:rsidRDefault="00776033" w:rsidP="007F0D39"/>
        </w:tc>
      </w:tr>
    </w:tbl>
    <w:p w14:paraId="0635689B" w14:textId="77777777" w:rsidR="00776033" w:rsidRDefault="00776033" w:rsidP="007F0D39"/>
    <w:p w14:paraId="507B17CA" w14:textId="77777777" w:rsidR="002A56F5" w:rsidRDefault="00957714" w:rsidP="00957714">
      <w:r w:rsidRPr="00957714">
        <w:rPr>
          <w:b/>
          <w:bCs/>
        </w:rPr>
        <w:t>Step 3:</w:t>
      </w:r>
      <w:r w:rsidRPr="00957714">
        <w:t xml:space="preserve"> </w:t>
      </w:r>
      <w:r w:rsidR="002A56F5" w:rsidRPr="00DC7E92">
        <w:rPr>
          <w:b/>
          <w:bCs/>
        </w:rPr>
        <w:t>Bringing more of the real you forward.</w:t>
      </w:r>
    </w:p>
    <w:p w14:paraId="196CD4B8" w14:textId="77777777" w:rsidR="002A56F5" w:rsidRDefault="002A56F5" w:rsidP="00957714"/>
    <w:p w14:paraId="7CBF3484" w14:textId="2687073E" w:rsidR="00957714" w:rsidRPr="00957714" w:rsidRDefault="00957714" w:rsidP="00957714">
      <w:r w:rsidRPr="00957714">
        <w:t xml:space="preserve">Looking at the list of characteristics in the left-hand column of the table on page 1, identify those characteristics that you’d like to experience more often and write them down in the ‘What I want to experience more of’ column in the table </w:t>
      </w:r>
      <w:r w:rsidR="00DC7E92">
        <w:t>below</w:t>
      </w:r>
      <w:r w:rsidR="00A82D8B">
        <w:t>.</w:t>
      </w:r>
    </w:p>
    <w:p w14:paraId="4E4EAC14" w14:textId="77777777" w:rsidR="00957714" w:rsidRPr="00957714" w:rsidRDefault="00957714" w:rsidP="00957714"/>
    <w:p w14:paraId="3B2C6C55" w14:textId="104D98FA" w:rsidR="00957714" w:rsidRPr="00957714" w:rsidRDefault="00957714" w:rsidP="00957714">
      <w:r w:rsidRPr="00957714">
        <w:t xml:space="preserve">Then for each characteristic think about what </w:t>
      </w:r>
      <w:r w:rsidR="0008655F">
        <w:t xml:space="preserve">you </w:t>
      </w:r>
      <w:r w:rsidRPr="00957714">
        <w:t>could do to experience them more in your day-to-day life and list them in the ‘How I could do this’ column</w:t>
      </w:r>
      <w:r w:rsidR="0008655F">
        <w:t xml:space="preserve"> below</w:t>
      </w:r>
      <w:r w:rsidRPr="00957714">
        <w:t>.</w:t>
      </w:r>
    </w:p>
    <w:p w14:paraId="3244D664" w14:textId="77777777" w:rsidR="00957714" w:rsidRPr="00957714" w:rsidRDefault="00957714" w:rsidP="00957714"/>
    <w:p w14:paraId="15E1882E" w14:textId="77777777" w:rsidR="00957714" w:rsidRPr="00957714" w:rsidRDefault="00957714" w:rsidP="00957714">
      <w:r w:rsidRPr="00957714">
        <w:t>For example: If you listed ‘Calmness’ then a good option could be to meditate for 15 minutes, 5 times a week.</w:t>
      </w:r>
    </w:p>
    <w:p w14:paraId="08321BFD" w14:textId="77777777" w:rsidR="00957714" w:rsidRPr="00957714" w:rsidRDefault="00957714" w:rsidP="00957714"/>
    <w:p w14:paraId="05687322" w14:textId="77777777" w:rsidR="00957714" w:rsidRPr="00957714" w:rsidRDefault="00957714" w:rsidP="00957714">
      <w:r w:rsidRPr="00957714">
        <w:t>If you listed ‘Confidence’ you could bring this topic to your next coaching session to explore with me.</w:t>
      </w:r>
    </w:p>
    <w:p w14:paraId="13159800" w14:textId="77777777" w:rsidR="00957714" w:rsidRPr="00957714" w:rsidRDefault="00957714" w:rsidP="00957714"/>
    <w:p w14:paraId="3E74F7C4" w14:textId="77777777" w:rsidR="00957714" w:rsidRDefault="00957714" w:rsidP="00957714">
      <w:r w:rsidRPr="00957714">
        <w:t>If you listed ‘Presence’ you could re-watch the ‘Being Present’ video in this module and practise the exercise that I take you through.</w:t>
      </w:r>
    </w:p>
    <w:p w14:paraId="641D9AEC" w14:textId="77777777" w:rsidR="00A82D8B" w:rsidRDefault="00A82D8B" w:rsidP="00957714"/>
    <w:tbl>
      <w:tblPr>
        <w:tblStyle w:val="TableGrid"/>
        <w:tblW w:w="0" w:type="auto"/>
        <w:tblLook w:val="04A0" w:firstRow="1" w:lastRow="0" w:firstColumn="1" w:lastColumn="0" w:noHBand="0" w:noVBand="1"/>
      </w:tblPr>
      <w:tblGrid>
        <w:gridCol w:w="5228"/>
        <w:gridCol w:w="5228"/>
      </w:tblGrid>
      <w:tr w:rsidR="00A82D8B" w14:paraId="125DA075" w14:textId="77777777" w:rsidTr="00A82D8B">
        <w:tc>
          <w:tcPr>
            <w:tcW w:w="5228" w:type="dxa"/>
          </w:tcPr>
          <w:p w14:paraId="1908479C" w14:textId="4186957A" w:rsidR="00A82D8B" w:rsidRDefault="00A82D8B" w:rsidP="00957714">
            <w:r>
              <w:t>What I want to experience more of</w:t>
            </w:r>
            <w:r w:rsidR="00D16C75">
              <w:t>:</w:t>
            </w:r>
          </w:p>
        </w:tc>
        <w:tc>
          <w:tcPr>
            <w:tcW w:w="5228" w:type="dxa"/>
          </w:tcPr>
          <w:p w14:paraId="6DAFF52D" w14:textId="63213DA6" w:rsidR="00A82D8B" w:rsidRDefault="00D16C75" w:rsidP="00957714">
            <w:r>
              <w:t>How I could do this:</w:t>
            </w:r>
          </w:p>
        </w:tc>
      </w:tr>
      <w:tr w:rsidR="00A82D8B" w14:paraId="14291D35" w14:textId="77777777" w:rsidTr="00A82D8B">
        <w:tc>
          <w:tcPr>
            <w:tcW w:w="5228" w:type="dxa"/>
          </w:tcPr>
          <w:p w14:paraId="78E89609" w14:textId="77777777" w:rsidR="00A82D8B" w:rsidRDefault="00A82D8B" w:rsidP="00957714"/>
          <w:p w14:paraId="1C99F4BA" w14:textId="77777777" w:rsidR="00D16C75" w:rsidRDefault="00D16C75" w:rsidP="00957714"/>
          <w:p w14:paraId="2CF5473E" w14:textId="77777777" w:rsidR="00D16C75" w:rsidRDefault="00D16C75" w:rsidP="00957714"/>
          <w:p w14:paraId="145E4CE7" w14:textId="77777777" w:rsidR="00D16C75" w:rsidRDefault="00D16C75" w:rsidP="00957714"/>
          <w:p w14:paraId="53245A18" w14:textId="77777777" w:rsidR="00D16C75" w:rsidRDefault="00D16C75" w:rsidP="00957714"/>
          <w:p w14:paraId="24EA8040" w14:textId="77777777" w:rsidR="00D16C75" w:rsidRDefault="00D16C75" w:rsidP="00957714"/>
          <w:p w14:paraId="622621D7" w14:textId="77777777" w:rsidR="00D16C75" w:rsidRDefault="00D16C75" w:rsidP="00957714"/>
          <w:p w14:paraId="001E2EB2" w14:textId="77777777" w:rsidR="00D16C75" w:rsidRDefault="00D16C75" w:rsidP="00957714"/>
          <w:p w14:paraId="7FCA1175" w14:textId="77777777" w:rsidR="00D16C75" w:rsidRDefault="00D16C75" w:rsidP="00957714"/>
          <w:p w14:paraId="31DA2489" w14:textId="77777777" w:rsidR="00D16C75" w:rsidRDefault="00D16C75" w:rsidP="00957714"/>
          <w:p w14:paraId="2D9BFBDD" w14:textId="77777777" w:rsidR="00D16C75" w:rsidRDefault="00D16C75" w:rsidP="00957714"/>
          <w:p w14:paraId="06F7AF5B" w14:textId="77777777" w:rsidR="00D16C75" w:rsidRDefault="00D16C75" w:rsidP="00957714"/>
          <w:p w14:paraId="449A61FD" w14:textId="77777777" w:rsidR="00D16C75" w:rsidRDefault="00D16C75" w:rsidP="00957714"/>
          <w:p w14:paraId="3D6ABFE3" w14:textId="77777777" w:rsidR="00D16C75" w:rsidRDefault="00D16C75" w:rsidP="00957714"/>
          <w:p w14:paraId="75AA4440" w14:textId="77777777" w:rsidR="00D16C75" w:rsidRDefault="00D16C75" w:rsidP="00957714"/>
          <w:p w14:paraId="1F3337CE" w14:textId="77777777" w:rsidR="00D16C75" w:rsidRDefault="00D16C75" w:rsidP="00957714"/>
          <w:p w14:paraId="4ADCD70D" w14:textId="77777777" w:rsidR="00D16C75" w:rsidRDefault="00D16C75" w:rsidP="00957714"/>
          <w:p w14:paraId="5DAAE851" w14:textId="77777777" w:rsidR="00D16C75" w:rsidRDefault="00D16C75" w:rsidP="00957714"/>
          <w:p w14:paraId="7DBD3EFF" w14:textId="77777777" w:rsidR="00D16C75" w:rsidRDefault="00D16C75" w:rsidP="00957714"/>
          <w:p w14:paraId="462DA396" w14:textId="77777777" w:rsidR="00D16C75" w:rsidRDefault="00D16C75" w:rsidP="00957714"/>
          <w:p w14:paraId="2008913B" w14:textId="77777777" w:rsidR="00D16C75" w:rsidRDefault="00D16C75" w:rsidP="00957714"/>
          <w:p w14:paraId="4FEEF8AA" w14:textId="77777777" w:rsidR="00D16C75" w:rsidRDefault="00D16C75" w:rsidP="00957714"/>
          <w:p w14:paraId="63259B34" w14:textId="77777777" w:rsidR="00D16C75" w:rsidRDefault="00D16C75" w:rsidP="00957714"/>
          <w:p w14:paraId="4800C48A" w14:textId="77777777" w:rsidR="00D16C75" w:rsidRDefault="00D16C75" w:rsidP="00957714"/>
          <w:p w14:paraId="053BF4AF" w14:textId="77777777" w:rsidR="00D16C75" w:rsidRDefault="00D16C75" w:rsidP="00957714"/>
          <w:p w14:paraId="75096FEC" w14:textId="77777777" w:rsidR="00D16C75" w:rsidRDefault="00D16C75" w:rsidP="00957714"/>
          <w:p w14:paraId="545C2AD6" w14:textId="77777777" w:rsidR="00D16C75" w:rsidRDefault="00D16C75" w:rsidP="00957714"/>
          <w:p w14:paraId="423FA41A" w14:textId="77777777" w:rsidR="00D16C75" w:rsidRDefault="00D16C75" w:rsidP="00957714"/>
          <w:p w14:paraId="4AD78F11" w14:textId="77777777" w:rsidR="00D16C75" w:rsidRDefault="00D16C75" w:rsidP="00957714"/>
          <w:p w14:paraId="53452CFC" w14:textId="77777777" w:rsidR="00D16C75" w:rsidRDefault="00D16C75" w:rsidP="00957714"/>
          <w:p w14:paraId="471C76B0" w14:textId="77777777" w:rsidR="00D16C75" w:rsidRDefault="00D16C75" w:rsidP="00957714"/>
          <w:p w14:paraId="2CE16B91" w14:textId="77777777" w:rsidR="00D16C75" w:rsidRDefault="00D16C75" w:rsidP="00957714"/>
        </w:tc>
        <w:tc>
          <w:tcPr>
            <w:tcW w:w="5228" w:type="dxa"/>
          </w:tcPr>
          <w:p w14:paraId="5EE862F4" w14:textId="77777777" w:rsidR="00A82D8B" w:rsidRDefault="00A82D8B" w:rsidP="00957714"/>
        </w:tc>
      </w:tr>
    </w:tbl>
    <w:p w14:paraId="01D1A648" w14:textId="77777777" w:rsidR="00A82D8B" w:rsidRPr="00957714" w:rsidRDefault="00A82D8B" w:rsidP="00957714"/>
    <w:p w14:paraId="6437D1C8" w14:textId="3C156624" w:rsidR="00EB4851" w:rsidRDefault="0012122E" w:rsidP="00E41D6A">
      <w:pPr>
        <w:rPr>
          <w:b/>
          <w:bCs/>
        </w:rPr>
      </w:pPr>
      <w:r>
        <w:rPr>
          <w:b/>
          <w:bCs/>
        </w:rPr>
        <w:t xml:space="preserve">Step </w:t>
      </w:r>
      <w:r w:rsidR="00E51867">
        <w:rPr>
          <w:b/>
          <w:bCs/>
        </w:rPr>
        <w:t>4</w:t>
      </w:r>
      <w:r w:rsidR="00E41D6A" w:rsidRPr="00E41D6A">
        <w:rPr>
          <w:b/>
          <w:bCs/>
        </w:rPr>
        <w:t xml:space="preserve">: </w:t>
      </w:r>
      <w:r w:rsidR="00C95CA9">
        <w:rPr>
          <w:b/>
          <w:bCs/>
        </w:rPr>
        <w:t xml:space="preserve">Removing the characteristics </w:t>
      </w:r>
      <w:r w:rsidR="00E81D8F">
        <w:rPr>
          <w:b/>
          <w:bCs/>
        </w:rPr>
        <w:t>that you don’t want.</w:t>
      </w:r>
    </w:p>
    <w:p w14:paraId="2D5CBA59" w14:textId="77777777" w:rsidR="00EB4851" w:rsidRDefault="00EB4851" w:rsidP="00E41D6A">
      <w:pPr>
        <w:rPr>
          <w:b/>
          <w:bCs/>
        </w:rPr>
      </w:pPr>
    </w:p>
    <w:p w14:paraId="3BD49DA5" w14:textId="7E30666B" w:rsidR="00E51867" w:rsidRPr="00E51867" w:rsidRDefault="00E51867" w:rsidP="00E51867">
      <w:r w:rsidRPr="00E51867">
        <w:t xml:space="preserve">Looking at the list of characteristics </w:t>
      </w:r>
      <w:r w:rsidR="00916216">
        <w:t>in</w:t>
      </w:r>
      <w:r w:rsidRPr="00E51867">
        <w:t xml:space="preserve"> the right-hand </w:t>
      </w:r>
      <w:r w:rsidR="004E24F4">
        <w:t>column</w:t>
      </w:r>
      <w:r w:rsidRPr="00E51867">
        <w:t xml:space="preserve"> of </w:t>
      </w:r>
      <w:r w:rsidR="00916216">
        <w:t xml:space="preserve">the </w:t>
      </w:r>
      <w:r w:rsidRPr="00E51867">
        <w:t xml:space="preserve">table on page 1, identify those characteristics that you’d like to experience less of or even remove entirely and write them down in the ‘What I want to experience less of’ column </w:t>
      </w:r>
      <w:r w:rsidR="00237632">
        <w:t>below</w:t>
      </w:r>
      <w:r w:rsidRPr="00E51867">
        <w:t>.</w:t>
      </w:r>
    </w:p>
    <w:p w14:paraId="66B09104" w14:textId="77777777" w:rsidR="00E51867" w:rsidRPr="00E51867" w:rsidRDefault="00E51867" w:rsidP="00E51867"/>
    <w:p w14:paraId="1EB82AA2" w14:textId="77777777" w:rsidR="00E51867" w:rsidRPr="00E51867" w:rsidRDefault="00E51867" w:rsidP="00E51867">
      <w:r w:rsidRPr="00E51867">
        <w:t>For example: Moodiness, frustration, jealousy, anger, fear etc.</w:t>
      </w:r>
    </w:p>
    <w:p w14:paraId="1A485D13" w14:textId="77777777" w:rsidR="00E51867" w:rsidRPr="00E51867" w:rsidRDefault="00E51867" w:rsidP="00E51867"/>
    <w:p w14:paraId="65275BAC" w14:textId="1C933689" w:rsidR="00E51867" w:rsidRPr="00E51867" w:rsidRDefault="00E51867" w:rsidP="00E51867">
      <w:r w:rsidRPr="00E51867">
        <w:t xml:space="preserve">Now think about what you could do to reduce or remove the occurrence </w:t>
      </w:r>
      <w:r w:rsidR="00781CA3">
        <w:t>of</w:t>
      </w:r>
      <w:r w:rsidR="00C22508">
        <w:t xml:space="preserve"> </w:t>
      </w:r>
      <w:r w:rsidRPr="00E51867">
        <w:t>each characteristic</w:t>
      </w:r>
      <w:r w:rsidR="008B591A">
        <w:t>.</w:t>
      </w:r>
    </w:p>
    <w:p w14:paraId="31F4B10C" w14:textId="77777777" w:rsidR="00E51867" w:rsidRPr="00E51867" w:rsidRDefault="00E51867" w:rsidP="00E51867"/>
    <w:p w14:paraId="1338F1DA" w14:textId="77777777" w:rsidR="00E51867" w:rsidRPr="00E51867" w:rsidRDefault="00E51867" w:rsidP="00E51867">
      <w:r w:rsidRPr="00E51867">
        <w:t>Write this down in the ‘How I could do this’ column.</w:t>
      </w:r>
    </w:p>
    <w:p w14:paraId="0AA2FF88" w14:textId="77777777" w:rsidR="00E51867" w:rsidRPr="00E51867" w:rsidRDefault="00E51867" w:rsidP="00E51867"/>
    <w:p w14:paraId="2A31B4E3" w14:textId="77777777" w:rsidR="00E51867" w:rsidRPr="00E51867" w:rsidRDefault="00E51867" w:rsidP="00E51867">
      <w:r w:rsidRPr="00E51867">
        <w:t>For example: If you listed ‘Frustration’ you could take a few deep breaths the moment you feel frustration showing up, before you say anything.</w:t>
      </w:r>
    </w:p>
    <w:p w14:paraId="4FF52FF2" w14:textId="77777777" w:rsidR="00E51867" w:rsidRPr="00E51867" w:rsidRDefault="00E51867" w:rsidP="00E51867"/>
    <w:p w14:paraId="0C3D3BB2" w14:textId="77777777" w:rsidR="00E51867" w:rsidRPr="00E51867" w:rsidRDefault="00E51867" w:rsidP="00E51867">
      <w:r w:rsidRPr="00E51867">
        <w:t>If you listed ‘Fear’ you could re-watch the ‘Changing State’ video in this module and create a triad to help you to change fear to confidence.</w:t>
      </w:r>
    </w:p>
    <w:p w14:paraId="2427DAE8" w14:textId="77777777" w:rsidR="00E51867" w:rsidRPr="00E51867" w:rsidRDefault="00E51867" w:rsidP="00E51867"/>
    <w:p w14:paraId="0FE27C44" w14:textId="5D76F6BF" w:rsidR="00CC7EE5" w:rsidRPr="00E51867" w:rsidRDefault="00E51867" w:rsidP="00E51867">
      <w:r w:rsidRPr="00E51867">
        <w:t>You can of course bring any other characteristic to your next coaching session for exploration with me.</w:t>
      </w:r>
    </w:p>
    <w:p w14:paraId="0D67AA47" w14:textId="77777777" w:rsidR="00DA49C5" w:rsidRDefault="00DA49C5"/>
    <w:tbl>
      <w:tblPr>
        <w:tblStyle w:val="TableGrid"/>
        <w:tblW w:w="0" w:type="auto"/>
        <w:tblLook w:val="04A0" w:firstRow="1" w:lastRow="0" w:firstColumn="1" w:lastColumn="0" w:noHBand="0" w:noVBand="1"/>
      </w:tblPr>
      <w:tblGrid>
        <w:gridCol w:w="5228"/>
        <w:gridCol w:w="5228"/>
      </w:tblGrid>
      <w:tr w:rsidR="003714D1" w14:paraId="7B3E5BCA" w14:textId="77777777" w:rsidTr="003714D1">
        <w:tc>
          <w:tcPr>
            <w:tcW w:w="5228" w:type="dxa"/>
          </w:tcPr>
          <w:p w14:paraId="5F04C7CA" w14:textId="3AA457E1" w:rsidR="003714D1" w:rsidRDefault="00C215EE">
            <w:r>
              <w:t>What I want to experience less of:</w:t>
            </w:r>
          </w:p>
        </w:tc>
        <w:tc>
          <w:tcPr>
            <w:tcW w:w="5228" w:type="dxa"/>
          </w:tcPr>
          <w:p w14:paraId="55716BB8" w14:textId="6A781CC5" w:rsidR="003714D1" w:rsidRDefault="00C215EE">
            <w:r>
              <w:t>How I could do this:</w:t>
            </w:r>
          </w:p>
        </w:tc>
      </w:tr>
      <w:tr w:rsidR="003714D1" w14:paraId="43DCA97C" w14:textId="77777777" w:rsidTr="003714D1">
        <w:tc>
          <w:tcPr>
            <w:tcW w:w="5228" w:type="dxa"/>
          </w:tcPr>
          <w:p w14:paraId="66BD0B1A" w14:textId="77777777" w:rsidR="003714D1" w:rsidRDefault="003714D1"/>
          <w:p w14:paraId="6077E122" w14:textId="77777777" w:rsidR="003714D1" w:rsidRDefault="003714D1"/>
          <w:p w14:paraId="3BE69843" w14:textId="77777777" w:rsidR="003714D1" w:rsidRDefault="003714D1"/>
          <w:p w14:paraId="05FDA856" w14:textId="77777777" w:rsidR="003714D1" w:rsidRDefault="003714D1"/>
          <w:p w14:paraId="10814F2D" w14:textId="77777777" w:rsidR="003714D1" w:rsidRDefault="003714D1"/>
          <w:p w14:paraId="3107CDE5" w14:textId="77777777" w:rsidR="003714D1" w:rsidRDefault="003714D1"/>
          <w:p w14:paraId="2FAF9CB8" w14:textId="77777777" w:rsidR="003714D1" w:rsidRDefault="003714D1"/>
          <w:p w14:paraId="709EA944" w14:textId="77777777" w:rsidR="003714D1" w:rsidRDefault="003714D1"/>
          <w:p w14:paraId="079B537C" w14:textId="77777777" w:rsidR="003714D1" w:rsidRDefault="003714D1"/>
          <w:p w14:paraId="2B46E66A" w14:textId="77777777" w:rsidR="003714D1" w:rsidRDefault="003714D1"/>
          <w:p w14:paraId="23FF549C" w14:textId="77777777" w:rsidR="003714D1" w:rsidRDefault="003714D1"/>
          <w:p w14:paraId="473786B6" w14:textId="77777777" w:rsidR="003714D1" w:rsidRDefault="003714D1"/>
          <w:p w14:paraId="50D0B712" w14:textId="77777777" w:rsidR="003714D1" w:rsidRDefault="003714D1"/>
          <w:p w14:paraId="538C5A03" w14:textId="77777777" w:rsidR="003714D1" w:rsidRDefault="003714D1"/>
          <w:p w14:paraId="468CFB26" w14:textId="77777777" w:rsidR="003714D1" w:rsidRDefault="003714D1"/>
          <w:p w14:paraId="71981132" w14:textId="77777777" w:rsidR="003714D1" w:rsidRDefault="003714D1"/>
          <w:p w14:paraId="1E55DC5E" w14:textId="77777777" w:rsidR="003714D1" w:rsidRDefault="003714D1"/>
          <w:p w14:paraId="46914C8A" w14:textId="77777777" w:rsidR="003714D1" w:rsidRDefault="003714D1"/>
          <w:p w14:paraId="504D6821" w14:textId="77777777" w:rsidR="003714D1" w:rsidRDefault="003714D1"/>
          <w:p w14:paraId="61E91FF1" w14:textId="77777777" w:rsidR="003714D1" w:rsidRDefault="003714D1"/>
          <w:p w14:paraId="56D0161C" w14:textId="77777777" w:rsidR="003714D1" w:rsidRDefault="003714D1"/>
          <w:p w14:paraId="2CE2188A" w14:textId="77777777" w:rsidR="003714D1" w:rsidRDefault="003714D1"/>
          <w:p w14:paraId="74232D90" w14:textId="77777777" w:rsidR="003714D1" w:rsidRDefault="003714D1"/>
          <w:p w14:paraId="51FBA415" w14:textId="77777777" w:rsidR="003714D1" w:rsidRDefault="003714D1"/>
          <w:p w14:paraId="5541B3CE" w14:textId="77777777" w:rsidR="003714D1" w:rsidRDefault="003714D1"/>
          <w:p w14:paraId="22544E71" w14:textId="77777777" w:rsidR="003714D1" w:rsidRDefault="003714D1"/>
        </w:tc>
        <w:tc>
          <w:tcPr>
            <w:tcW w:w="5228" w:type="dxa"/>
          </w:tcPr>
          <w:p w14:paraId="17521AD9" w14:textId="77777777" w:rsidR="003714D1" w:rsidRDefault="003714D1"/>
        </w:tc>
      </w:tr>
    </w:tbl>
    <w:p w14:paraId="459ABA63" w14:textId="77777777" w:rsidR="003714D1" w:rsidRDefault="003714D1" w:rsidP="003714D1"/>
    <w:p w14:paraId="2FE57575" w14:textId="6C9CC029" w:rsidR="003761D9" w:rsidRPr="00EB2737" w:rsidRDefault="003761D9" w:rsidP="003714D1">
      <w:r>
        <w:t>The more you practise and focus on bringing the real you forward into your day-to-day business life, the more you’ll experience being your authentic self.</w:t>
      </w:r>
    </w:p>
    <w:sectPr w:rsidR="003761D9" w:rsidRPr="00EB2737" w:rsidSect="00C42E9F">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BA1F" w14:textId="77777777" w:rsidR="00C42E9F" w:rsidRDefault="00C42E9F" w:rsidP="005504B0">
      <w:r>
        <w:separator/>
      </w:r>
    </w:p>
  </w:endnote>
  <w:endnote w:type="continuationSeparator" w:id="0">
    <w:p w14:paraId="5E4F2357" w14:textId="77777777" w:rsidR="00C42E9F" w:rsidRDefault="00C42E9F" w:rsidP="0055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6167878"/>
      <w:docPartObj>
        <w:docPartGallery w:val="Page Numbers (Bottom of Page)"/>
        <w:docPartUnique/>
      </w:docPartObj>
    </w:sdtPr>
    <w:sdtContent>
      <w:p w14:paraId="4426F7E5" w14:textId="08ED9075" w:rsidR="00170D8F" w:rsidRDefault="00170D8F" w:rsidP="009202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125933" w14:textId="77777777" w:rsidR="005504B0" w:rsidRDefault="00550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5587507"/>
      <w:docPartObj>
        <w:docPartGallery w:val="Page Numbers (Bottom of Page)"/>
        <w:docPartUnique/>
      </w:docPartObj>
    </w:sdtPr>
    <w:sdtContent>
      <w:p w14:paraId="0D7AFCFF" w14:textId="290C5597" w:rsidR="00170D8F" w:rsidRDefault="00170D8F" w:rsidP="009202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82ED23" w14:textId="77777777" w:rsidR="005504B0" w:rsidRDefault="00550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7876" w14:textId="77777777" w:rsidR="00C42E9F" w:rsidRDefault="00C42E9F" w:rsidP="005504B0">
      <w:r>
        <w:separator/>
      </w:r>
    </w:p>
  </w:footnote>
  <w:footnote w:type="continuationSeparator" w:id="0">
    <w:p w14:paraId="5D6D6E22" w14:textId="77777777" w:rsidR="00C42E9F" w:rsidRDefault="00C42E9F" w:rsidP="0055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37"/>
    <w:rsid w:val="0008655F"/>
    <w:rsid w:val="0012122E"/>
    <w:rsid w:val="00170D8F"/>
    <w:rsid w:val="001D02B6"/>
    <w:rsid w:val="00237632"/>
    <w:rsid w:val="002A56F5"/>
    <w:rsid w:val="003714D1"/>
    <w:rsid w:val="003761D9"/>
    <w:rsid w:val="00391931"/>
    <w:rsid w:val="003B1FE1"/>
    <w:rsid w:val="00437AE5"/>
    <w:rsid w:val="00487303"/>
    <w:rsid w:val="00487846"/>
    <w:rsid w:val="004E24F4"/>
    <w:rsid w:val="004F2C04"/>
    <w:rsid w:val="005141AC"/>
    <w:rsid w:val="005504B0"/>
    <w:rsid w:val="005C2E8B"/>
    <w:rsid w:val="006A5474"/>
    <w:rsid w:val="006E6D8A"/>
    <w:rsid w:val="00776033"/>
    <w:rsid w:val="00781CA3"/>
    <w:rsid w:val="007F0D39"/>
    <w:rsid w:val="008B591A"/>
    <w:rsid w:val="00916216"/>
    <w:rsid w:val="00927EB6"/>
    <w:rsid w:val="00957714"/>
    <w:rsid w:val="00964FB6"/>
    <w:rsid w:val="00982CFC"/>
    <w:rsid w:val="00A14241"/>
    <w:rsid w:val="00A33DAE"/>
    <w:rsid w:val="00A82D8B"/>
    <w:rsid w:val="00BB1905"/>
    <w:rsid w:val="00C215EE"/>
    <w:rsid w:val="00C22508"/>
    <w:rsid w:val="00C231CD"/>
    <w:rsid w:val="00C42E9F"/>
    <w:rsid w:val="00C95CA9"/>
    <w:rsid w:val="00CC7EE5"/>
    <w:rsid w:val="00D11E32"/>
    <w:rsid w:val="00D16C75"/>
    <w:rsid w:val="00DA49C5"/>
    <w:rsid w:val="00DC7E92"/>
    <w:rsid w:val="00E41D6A"/>
    <w:rsid w:val="00E51867"/>
    <w:rsid w:val="00E75448"/>
    <w:rsid w:val="00E81D8F"/>
    <w:rsid w:val="00E96972"/>
    <w:rsid w:val="00EB2737"/>
    <w:rsid w:val="00EB4851"/>
    <w:rsid w:val="00EC2488"/>
    <w:rsid w:val="00F67D56"/>
    <w:rsid w:val="00FB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B2EEAC"/>
  <w15:chartTrackingRefBased/>
  <w15:docId w15:val="{4191CECB-C1FF-3545-AED2-E92EA6C2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737"/>
  </w:style>
  <w:style w:type="paragraph" w:styleId="Heading1">
    <w:name w:val="heading 1"/>
    <w:basedOn w:val="Normal"/>
    <w:next w:val="Normal"/>
    <w:link w:val="Heading1Char"/>
    <w:uiPriority w:val="9"/>
    <w:qFormat/>
    <w:rsid w:val="00EB2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7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7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7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7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737"/>
    <w:rPr>
      <w:rFonts w:eastAsiaTheme="majorEastAsia" w:cstheme="majorBidi"/>
      <w:color w:val="272727" w:themeColor="text1" w:themeTint="D8"/>
    </w:rPr>
  </w:style>
  <w:style w:type="paragraph" w:styleId="Title">
    <w:name w:val="Title"/>
    <w:basedOn w:val="Normal"/>
    <w:next w:val="Normal"/>
    <w:link w:val="TitleChar"/>
    <w:uiPriority w:val="10"/>
    <w:qFormat/>
    <w:rsid w:val="00EB27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7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7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2737"/>
    <w:rPr>
      <w:i/>
      <w:iCs/>
      <w:color w:val="404040" w:themeColor="text1" w:themeTint="BF"/>
    </w:rPr>
  </w:style>
  <w:style w:type="paragraph" w:styleId="ListParagraph">
    <w:name w:val="List Paragraph"/>
    <w:basedOn w:val="Normal"/>
    <w:uiPriority w:val="34"/>
    <w:qFormat/>
    <w:rsid w:val="00EB2737"/>
    <w:pPr>
      <w:ind w:left="720"/>
      <w:contextualSpacing/>
    </w:pPr>
  </w:style>
  <w:style w:type="character" w:styleId="IntenseEmphasis">
    <w:name w:val="Intense Emphasis"/>
    <w:basedOn w:val="DefaultParagraphFont"/>
    <w:uiPriority w:val="21"/>
    <w:qFormat/>
    <w:rsid w:val="00EB2737"/>
    <w:rPr>
      <w:i/>
      <w:iCs/>
      <w:color w:val="0F4761" w:themeColor="accent1" w:themeShade="BF"/>
    </w:rPr>
  </w:style>
  <w:style w:type="paragraph" w:styleId="IntenseQuote">
    <w:name w:val="Intense Quote"/>
    <w:basedOn w:val="Normal"/>
    <w:next w:val="Normal"/>
    <w:link w:val="IntenseQuoteChar"/>
    <w:uiPriority w:val="30"/>
    <w:qFormat/>
    <w:rsid w:val="00EB2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737"/>
    <w:rPr>
      <w:i/>
      <w:iCs/>
      <w:color w:val="0F4761" w:themeColor="accent1" w:themeShade="BF"/>
    </w:rPr>
  </w:style>
  <w:style w:type="character" w:styleId="IntenseReference">
    <w:name w:val="Intense Reference"/>
    <w:basedOn w:val="DefaultParagraphFont"/>
    <w:uiPriority w:val="32"/>
    <w:qFormat/>
    <w:rsid w:val="00EB2737"/>
    <w:rPr>
      <w:b/>
      <w:bCs/>
      <w:smallCaps/>
      <w:color w:val="0F4761" w:themeColor="accent1" w:themeShade="BF"/>
      <w:spacing w:val="5"/>
    </w:rPr>
  </w:style>
  <w:style w:type="paragraph" w:styleId="Header">
    <w:name w:val="header"/>
    <w:basedOn w:val="Normal"/>
    <w:link w:val="HeaderChar"/>
    <w:uiPriority w:val="99"/>
    <w:unhideWhenUsed/>
    <w:rsid w:val="005504B0"/>
    <w:pPr>
      <w:tabs>
        <w:tab w:val="center" w:pos="4513"/>
        <w:tab w:val="right" w:pos="9026"/>
      </w:tabs>
    </w:pPr>
  </w:style>
  <w:style w:type="character" w:customStyle="1" w:styleId="HeaderChar">
    <w:name w:val="Header Char"/>
    <w:basedOn w:val="DefaultParagraphFont"/>
    <w:link w:val="Header"/>
    <w:uiPriority w:val="99"/>
    <w:rsid w:val="005504B0"/>
  </w:style>
  <w:style w:type="paragraph" w:styleId="Footer">
    <w:name w:val="footer"/>
    <w:basedOn w:val="Normal"/>
    <w:link w:val="FooterChar"/>
    <w:uiPriority w:val="99"/>
    <w:unhideWhenUsed/>
    <w:rsid w:val="005504B0"/>
    <w:pPr>
      <w:tabs>
        <w:tab w:val="center" w:pos="4513"/>
        <w:tab w:val="right" w:pos="9026"/>
      </w:tabs>
    </w:pPr>
  </w:style>
  <w:style w:type="character" w:customStyle="1" w:styleId="FooterChar">
    <w:name w:val="Footer Char"/>
    <w:basedOn w:val="DefaultParagraphFont"/>
    <w:link w:val="Footer"/>
    <w:uiPriority w:val="99"/>
    <w:rsid w:val="005504B0"/>
  </w:style>
  <w:style w:type="character" w:styleId="PageNumber">
    <w:name w:val="page number"/>
    <w:basedOn w:val="DefaultParagraphFont"/>
    <w:uiPriority w:val="99"/>
    <w:semiHidden/>
    <w:unhideWhenUsed/>
    <w:rsid w:val="00170D8F"/>
  </w:style>
  <w:style w:type="table" w:styleId="TableGrid">
    <w:name w:val="Table Grid"/>
    <w:basedOn w:val="TableNormal"/>
    <w:uiPriority w:val="39"/>
    <w:rsid w:val="0077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dc:creator>
  <cp:keywords/>
  <dc:description/>
  <cp:lastModifiedBy>Kevin Thomas</cp:lastModifiedBy>
  <cp:revision>48</cp:revision>
  <cp:lastPrinted>2024-01-24T19:01:00Z</cp:lastPrinted>
  <dcterms:created xsi:type="dcterms:W3CDTF">2024-01-24T17:00:00Z</dcterms:created>
  <dcterms:modified xsi:type="dcterms:W3CDTF">2024-01-24T19:10:00Z</dcterms:modified>
</cp:coreProperties>
</file>